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A0" w:rsidRDefault="00814886">
      <w:r>
        <w:t>VPRAŠANJE PONUDNIKA ŠT. 8:</w:t>
      </w:r>
    </w:p>
    <w:p w:rsidR="00814886" w:rsidRDefault="00814886">
      <w:r>
        <w:t xml:space="preserve">Pozdravljeni, </w:t>
      </w:r>
      <w:r>
        <w:br/>
        <w:t xml:space="preserve">ali so referenčna potrdila lahko kopije, ki smo jih pridobili s strani naročnikov za druge razpise </w:t>
      </w:r>
      <w:r>
        <w:br/>
        <w:t xml:space="preserve">in vsebujejo vse potrebne podatke zahtevane na obrazcih vaše razpisne dokumentacije? </w:t>
      </w:r>
      <w:r>
        <w:br/>
        <w:t xml:space="preserve">Hvala, </w:t>
      </w:r>
      <w:r>
        <w:br/>
      </w:r>
      <w:proofErr w:type="spellStart"/>
      <w:r>
        <w:t>lp</w:t>
      </w:r>
      <w:proofErr w:type="spellEnd"/>
    </w:p>
    <w:p w:rsidR="00814886" w:rsidRDefault="00814886">
      <w:r>
        <w:t>ODGOVOR:</w:t>
      </w:r>
    </w:p>
    <w:p w:rsidR="00814886" w:rsidRDefault="00814886">
      <w:r>
        <w:t>Spoštovani,</w:t>
      </w:r>
    </w:p>
    <w:p w:rsidR="00814886" w:rsidRDefault="0031742E">
      <w:r>
        <w:t>k</w:t>
      </w:r>
      <w:bookmarkStart w:id="0" w:name="_GoBack"/>
      <w:bookmarkEnd w:id="0"/>
      <w:r>
        <w:t>ot je opredeljeno v razpisni dokumentaciji.</w:t>
      </w:r>
    </w:p>
    <w:sectPr w:rsidR="0081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86"/>
    <w:rsid w:val="0031742E"/>
    <w:rsid w:val="00814886"/>
    <w:rsid w:val="00A3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2016-04-25T05:09:00Z</dcterms:created>
  <dcterms:modified xsi:type="dcterms:W3CDTF">2016-04-25T11:31:00Z</dcterms:modified>
</cp:coreProperties>
</file>